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5" w:rsidRDefault="00674B15" w:rsidP="00674B1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74B15" w:rsidRDefault="00674B15" w:rsidP="00674B1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средняя общеобразовательная школа» </w:t>
      </w:r>
    </w:p>
    <w:p w:rsidR="00674B15" w:rsidRDefault="00674B15" w:rsidP="00674B15">
      <w:pPr>
        <w:spacing w:line="266" w:lineRule="exact"/>
        <w:ind w:left="720"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B15" w:rsidRDefault="00674B15" w:rsidP="00674B15">
      <w:pPr>
        <w:spacing w:line="266" w:lineRule="exact"/>
        <w:ind w:left="720"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52" w:type="dxa"/>
        <w:jc w:val="center"/>
        <w:tblInd w:w="1171" w:type="dxa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674B15" w:rsidTr="00674B15">
        <w:trPr>
          <w:jc w:val="center"/>
        </w:trPr>
        <w:tc>
          <w:tcPr>
            <w:tcW w:w="3473" w:type="dxa"/>
          </w:tcPr>
          <w:p w:rsidR="00674B15" w:rsidRDefault="00674B15">
            <w:pPr>
              <w:spacing w:line="266" w:lineRule="exact"/>
              <w:ind w:left="317" w:right="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74B15" w:rsidRDefault="00674B15">
            <w:pPr>
              <w:spacing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674B15" w:rsidRDefault="00674B15">
            <w:pPr>
              <w:spacing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:rsidR="00674B15" w:rsidRDefault="00674B15">
            <w:pPr>
              <w:spacing w:line="266" w:lineRule="exact"/>
              <w:ind w:left="720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674B15" w:rsidRDefault="00674B15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ПРИНЯТО </w:t>
            </w:r>
          </w:p>
          <w:p w:rsidR="00674B15" w:rsidRDefault="00674B15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собрании </w:t>
            </w:r>
          </w:p>
          <w:p w:rsidR="00674B15" w:rsidRDefault="00674B15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трудового коллектива </w:t>
            </w:r>
          </w:p>
          <w:p w:rsidR="00674B15" w:rsidRDefault="00674B15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№4 от 04.02.2019</w:t>
            </w:r>
          </w:p>
          <w:p w:rsidR="00674B15" w:rsidRDefault="00674B15">
            <w:pPr>
              <w:spacing w:line="266" w:lineRule="exact"/>
              <w:ind w:left="720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674B15" w:rsidRDefault="00674B15">
            <w:pPr>
              <w:tabs>
                <w:tab w:val="num" w:pos="420"/>
              </w:tabs>
              <w:spacing w:line="266" w:lineRule="exact"/>
              <w:ind w:left="33" w:right="62" w:hanging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74B15" w:rsidRDefault="00674B15">
            <w:pPr>
              <w:tabs>
                <w:tab w:val="num" w:pos="33"/>
              </w:tabs>
              <w:spacing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674B15" w:rsidRDefault="00674B15">
            <w:pPr>
              <w:tabs>
                <w:tab w:val="num" w:pos="34"/>
              </w:tabs>
              <w:spacing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Ж.К.Абасова</w:t>
            </w:r>
            <w:proofErr w:type="spellEnd"/>
          </w:p>
          <w:p w:rsidR="00674B15" w:rsidRDefault="00674B15">
            <w:pPr>
              <w:spacing w:line="266" w:lineRule="exact"/>
              <w:ind w:left="33" w:right="62" w:hanging="3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05.02.2019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11/1</w:t>
            </w:r>
          </w:p>
          <w:p w:rsidR="00674B15" w:rsidRDefault="00674B15">
            <w:pPr>
              <w:spacing w:line="266" w:lineRule="exact"/>
              <w:ind w:left="33" w:right="62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277C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</w:p>
    <w:p w:rsidR="00AA1A80" w:rsidRPr="00880D00" w:rsidRDefault="00D46DB4" w:rsidP="001F277C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r w:rsidR="001F2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F0E">
        <w:rPr>
          <w:rFonts w:ascii="Times New Roman" w:hAnsi="Times New Roman" w:cs="Times New Roman"/>
          <w:b/>
          <w:sz w:val="28"/>
          <w:szCs w:val="28"/>
        </w:rPr>
        <w:t>пер</w:t>
      </w:r>
      <w:r w:rsidR="001F277C">
        <w:rPr>
          <w:rFonts w:ascii="Times New Roman" w:hAnsi="Times New Roman" w:cs="Times New Roman"/>
          <w:b/>
          <w:sz w:val="28"/>
          <w:szCs w:val="28"/>
        </w:rPr>
        <w:t>соналу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«Сулейман-</w:t>
      </w:r>
      <w:proofErr w:type="spellStart"/>
      <w:r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Pr="00132810">
        <w:rPr>
          <w:rFonts w:ascii="Times New Roman" w:hAnsi="Times New Roman" w:cs="Times New Roman"/>
          <w:sz w:val="24"/>
          <w:szCs w:val="24"/>
        </w:rPr>
        <w:t xml:space="preserve"> район»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>реждений</w:t>
      </w:r>
      <w:proofErr w:type="gramEnd"/>
      <w:r w:rsidR="00A65E2D">
        <w:rPr>
          <w:rFonts w:ascii="Times New Roman" w:hAnsi="Times New Roman" w:cs="Times New Roman"/>
          <w:sz w:val="24"/>
          <w:szCs w:val="24"/>
        </w:rPr>
        <w:t xml:space="preserve">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 РД  от  08.10.2009 года №345 </w:t>
      </w:r>
      <w:proofErr w:type="gramStart"/>
      <w:r w:rsidR="00D55E28" w:rsidRPr="00132810">
        <w:rPr>
          <w:rFonts w:ascii="Times New Roman" w:hAnsi="Times New Roman" w:cs="Times New Roman"/>
          <w:sz w:val="24"/>
          <w:szCs w:val="24"/>
        </w:rPr>
        <w:t>(</w:t>
      </w:r>
      <w:r w:rsidR="00A16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1C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01C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C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C93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Качество освоения учебных программ: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учащихся в районных предметных олимпиадах (за каждый предмет и за каждого ученика отдельно)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-     2  2-3 место -  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учащихся в республиканских предметных олимпиадах (за каждый предмет и за каждого ученика отдельно)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   -  5</w:t>
            </w:r>
          </w:p>
          <w:p w:rsidR="00B01C93" w:rsidRPr="00B01C93" w:rsidRDefault="00B01C93" w:rsidP="00B01C93">
            <w:pPr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 место  -    4</w:t>
            </w:r>
          </w:p>
          <w:p w:rsidR="00B01C93" w:rsidRPr="00B01C93" w:rsidRDefault="00B01C93" w:rsidP="00B01C93">
            <w:pPr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 место -     3 Участие -    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районных конкурсах: сочинений, декоративно-прикладного творчества, фотоконкурсах, проектов, творческих конкурсах (за каждую работу). Наличие грамоты.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-    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2-3 место  - 1       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 республиканских конкурсах: сочинений, декоративно-прикладного творчества, фотоконкурсах, проектов, творческих конкурсах (за каждую работу). Наличие грамоты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Проведение дистанционных олимпиад и конкурсов  Наличие грамоты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Динамика индивидуальных образовательных результатов (по результатам всех контрольных срезов, ВПР, промежуточной и итоговой аттестации):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1гр. предметов (русс. язык, </w:t>
            </w:r>
            <w:proofErr w:type="spellStart"/>
            <w:r w:rsidRPr="00B01C9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B01C9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B01C93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B01C93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B01C93">
              <w:rPr>
                <w:rFonts w:ascii="Times New Roman" w:hAnsi="Times New Roman"/>
                <w:sz w:val="24"/>
                <w:szCs w:val="24"/>
              </w:rPr>
              <w:t>, химия, физика):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56-100%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40-55%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25-39%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70-100%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60-69%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55-59%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01C93">
              <w:rPr>
                <w:rFonts w:ascii="Times New Roman" w:hAnsi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90-100%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80-89%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70-79%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Абсолютный результат 100% на экзамене по предмету в форме ОГЭ, ЕГЭ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01C93">
              <w:rPr>
                <w:rFonts w:ascii="Times New Roman" w:hAnsi="Times New Roman"/>
                <w:sz w:val="24"/>
                <w:szCs w:val="24"/>
              </w:rPr>
              <w:t xml:space="preserve">», «Психолог года», «Социолог года», «Директор </w:t>
            </w: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года», «Вожатый года».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Район    -    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1C93"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 w:rsidRPr="00B01C93">
              <w:rPr>
                <w:rFonts w:ascii="Times New Roman" w:hAnsi="Times New Roman"/>
                <w:sz w:val="24"/>
                <w:szCs w:val="24"/>
              </w:rPr>
              <w:t>. -   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  -   4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 -  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Республика: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 -    6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 -  5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 (Открытые уроки по ФГОС на уровне школы и  района)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B01C93" w:rsidRPr="00B01C93" w:rsidRDefault="00B01C93" w:rsidP="00B01C93">
            <w:pPr>
              <w:numPr>
                <w:ilvl w:val="0"/>
                <w:numId w:val="11"/>
              </w:numPr>
              <w:tabs>
                <w:tab w:val="left" w:pos="3615"/>
              </w:tabs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Выступление на семинаре РМО</w:t>
            </w:r>
          </w:p>
          <w:p w:rsidR="00B01C93" w:rsidRPr="00B01C93" w:rsidRDefault="00B01C93" w:rsidP="00B01C93">
            <w:pPr>
              <w:numPr>
                <w:ilvl w:val="0"/>
                <w:numId w:val="11"/>
              </w:numPr>
              <w:tabs>
                <w:tab w:val="left" w:pos="3615"/>
              </w:tabs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методических журналах (последний год, независимо от количества)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Публикация статей в СМИ:</w:t>
            </w:r>
          </w:p>
          <w:p w:rsidR="00B01C93" w:rsidRPr="00B01C93" w:rsidRDefault="00B01C93" w:rsidP="00B01C93">
            <w:pPr>
              <w:numPr>
                <w:ilvl w:val="0"/>
                <w:numId w:val="12"/>
              </w:numPr>
              <w:tabs>
                <w:tab w:val="left" w:pos="3615"/>
              </w:tabs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Публикация по результатам выступления на районной (методической или научно-практической) конференции.</w:t>
            </w:r>
          </w:p>
          <w:p w:rsidR="00B01C93" w:rsidRPr="00B01C93" w:rsidRDefault="00B01C93" w:rsidP="00B01C93">
            <w:pPr>
              <w:numPr>
                <w:ilvl w:val="0"/>
                <w:numId w:val="12"/>
              </w:numPr>
              <w:tabs>
                <w:tab w:val="left" w:pos="3615"/>
              </w:tabs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B01C93" w:rsidRPr="00B01C93" w:rsidRDefault="00B01C93" w:rsidP="00B01C93">
            <w:pPr>
              <w:tabs>
                <w:tab w:val="left" w:pos="3615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Стаж работы: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1-10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21-30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выступления команды школьников на  мероприятиях (итоговый результат):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Районные: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Зональные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Республиканские: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Районные: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зональные: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республика: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C93" w:rsidRPr="00B01C93" w:rsidTr="00B01C93">
        <w:trPr>
          <w:trHeight w:val="4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Организация летней оздоровительной компании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(при организации в ОО)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2.Отсутствие правонарушений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Качественное заполнение школьной документации: отчетов, планов, рабочих программ, журналов, личных дел, </w:t>
            </w: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дневников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490"/>
        <w:gridCol w:w="1559"/>
      </w:tblGrid>
      <w:tr w:rsidR="00B01C93" w:rsidRPr="00B01C93" w:rsidTr="00B01C93">
        <w:trPr>
          <w:trHeight w:val="6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Руководство и координация методической работой в ОО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1C93" w:rsidRPr="00B01C93" w:rsidTr="00B01C93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предметной ассоциации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1C93" w:rsidRPr="00B01C93" w:rsidTr="00B01C93">
        <w:trPr>
          <w:trHeight w:val="6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информационное  наполнение сайта ОО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Делопроизводство ОО (оформление протоколов  педагогических советов, Управляющих советов и попечительских советов)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93" w:rsidRPr="00B01C93" w:rsidTr="00B01C93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вожатого ОО:</w:t>
            </w:r>
          </w:p>
          <w:p w:rsidR="00B01C93" w:rsidRPr="00B01C93" w:rsidRDefault="00B01C93" w:rsidP="00B01C93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B01C93" w:rsidRPr="00B01C93" w:rsidRDefault="00B01C93" w:rsidP="00B01C93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Работа психолога ОО:</w:t>
            </w:r>
          </w:p>
          <w:p w:rsidR="00B01C93" w:rsidRPr="00B01C93" w:rsidRDefault="00B01C93" w:rsidP="00B01C93">
            <w:pPr>
              <w:numPr>
                <w:ilvl w:val="0"/>
                <w:numId w:val="14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B01C93" w:rsidRPr="00B01C93" w:rsidRDefault="00B01C93" w:rsidP="00B01C93">
            <w:pPr>
              <w:numPr>
                <w:ilvl w:val="0"/>
                <w:numId w:val="14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социолога ОО:</w:t>
            </w:r>
          </w:p>
          <w:p w:rsidR="00B01C93" w:rsidRPr="00B01C93" w:rsidRDefault="00B01C93" w:rsidP="00B01C93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B01C93" w:rsidRPr="00B01C93" w:rsidRDefault="00B01C93" w:rsidP="00B01C93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еспубликанских творческих мероприятиях педагогов (фестивалях, конкурсах, олимпиадах, смотрах)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и качественное заполнение электронных журналов, дневников, ФИС ФРДО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образовательной организации (Полное соответствие документации требованиям законодательства)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E9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3316F6" w:rsidRDefault="003316F6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CBD" w:rsidRDefault="00485CBD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DB2" w:rsidRDefault="00960DB2" w:rsidP="00960DB2">
      <w:pPr>
        <w:rPr>
          <w:rFonts w:ascii="Times New Roman" w:hAnsi="Times New Roman" w:cs="Times New Roman"/>
          <w:sz w:val="24"/>
          <w:szCs w:val="24"/>
        </w:rPr>
      </w:pPr>
    </w:p>
    <w:p w:rsidR="00960DB2" w:rsidRDefault="00960DB2" w:rsidP="00960D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60DB2" w:rsidRDefault="00960DB2" w:rsidP="00960D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DB2" w:rsidRDefault="00960DB2" w:rsidP="00960D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К положению о выплатах</w:t>
      </w:r>
    </w:p>
    <w:p w:rsidR="00960DB2" w:rsidRDefault="00960DB2" w:rsidP="00960D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960DB2" w:rsidRDefault="00960DB2" w:rsidP="00960D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960DB2" w:rsidRDefault="00960DB2" w:rsidP="00960DB2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0DB2" w:rsidRDefault="00960DB2" w:rsidP="00960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DB2" w:rsidRDefault="00960DB2" w:rsidP="00960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DB2" w:rsidRDefault="00960DB2" w:rsidP="00960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960DB2" w:rsidRDefault="00960DB2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DB2" w:rsidRDefault="00960DB2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3316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331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331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B29FE" w:rsidRDefault="00203AE9" w:rsidP="00203A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МК</w:t>
      </w:r>
      <w:r w:rsidR="00B01C93">
        <w:rPr>
          <w:rFonts w:ascii="Times New Roman" w:hAnsi="Times New Roman" w:cs="Times New Roman"/>
          <w:sz w:val="24"/>
          <w:szCs w:val="24"/>
        </w:rPr>
        <w:t xml:space="preserve">ОУ </w:t>
      </w:r>
      <w:r w:rsidR="00B01C93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B01C93">
        <w:rPr>
          <w:rFonts w:ascii="Times New Roman" w:hAnsi="Times New Roman" w:cs="Times New Roman"/>
          <w:sz w:val="24"/>
          <w:szCs w:val="24"/>
          <w:u w:val="single"/>
        </w:rPr>
        <w:t>Новомакинская</w:t>
      </w:r>
      <w:proofErr w:type="spellEnd"/>
      <w:r w:rsidR="00B01C93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DE5FD4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DE5FD4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DE5FD4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511F4C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316F6" w:rsidRDefault="003316F6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B01C93" w:rsidRDefault="00B01C93" w:rsidP="00203A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C9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1C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01C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C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C93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Качество освоения учебных программ: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учащихся в районных предметных олимпиадах (за каждый предмет и за каждого ученика отдельно)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-     2  2-3 место -  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учащихся в республиканских предметных олимпиадах (за каждый предмет и за каждого </w:t>
            </w: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ученика отдельно)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1 место    -  5</w:t>
            </w:r>
          </w:p>
          <w:p w:rsidR="00B01C93" w:rsidRPr="00B01C93" w:rsidRDefault="00B01C93" w:rsidP="00B01C93">
            <w:pPr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 место  -    4</w:t>
            </w:r>
          </w:p>
          <w:p w:rsidR="00B01C93" w:rsidRPr="00B01C93" w:rsidRDefault="00B01C93" w:rsidP="00B01C93">
            <w:pPr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3 место -     3 Участие -    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районных конкурсах: сочинений, декоративно-прикладного творчества, фотоконкурсах, проектов, творческих конкурсах (за каждую работу). Наличие грамоты.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-    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2-3 место  - 1       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 республиканских конкурсах: сочинений, декоративно-прикладного творчества, фотоконкурсах, проектов, творческих конкурсах (за каждую работу). Наличие грамоты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Проведение дистанционных олимпиад и конкурсов  Наличие грамоты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Динамика индивидуальных образовательных результатов (по результатам всех контрольных срезов, ВПР, промежуточной и итоговой аттестации):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1гр. предметов (русс. язык, </w:t>
            </w:r>
            <w:proofErr w:type="spellStart"/>
            <w:r w:rsidRPr="00B01C9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B01C9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B01C93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B01C93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B01C93">
              <w:rPr>
                <w:rFonts w:ascii="Times New Roman" w:hAnsi="Times New Roman"/>
                <w:sz w:val="24"/>
                <w:szCs w:val="24"/>
              </w:rPr>
              <w:t>, химия, физика):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56-100%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40-55%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 25-39%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70-100%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60-69%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55-59%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01C93">
              <w:rPr>
                <w:rFonts w:ascii="Times New Roman" w:hAnsi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90-100%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80-89%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70-79%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Абсолютный результат 100% на экзамене по предмету в форме ОГЭ, ЕГЭ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01C93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01C93">
              <w:rPr>
                <w:rFonts w:ascii="Times New Roman" w:hAnsi="Times New Roman"/>
                <w:sz w:val="24"/>
                <w:szCs w:val="24"/>
              </w:rPr>
              <w:t>», «Психолог года», «Социолог года», «Директор года», «Вожатый года».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    -    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1C93"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 w:rsidRPr="00B01C93">
              <w:rPr>
                <w:rFonts w:ascii="Times New Roman" w:hAnsi="Times New Roman"/>
                <w:sz w:val="24"/>
                <w:szCs w:val="24"/>
              </w:rPr>
              <w:t>. -   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  -   4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 -  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Республика: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  -    6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 -  5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 (Открытые уроки по ФГОС на уровне школы и  района)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B01C93" w:rsidRPr="00B01C93" w:rsidRDefault="00B01C93" w:rsidP="00B01C93">
            <w:pPr>
              <w:numPr>
                <w:ilvl w:val="0"/>
                <w:numId w:val="11"/>
              </w:numPr>
              <w:tabs>
                <w:tab w:val="left" w:pos="3615"/>
              </w:tabs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Выступление на семинаре РМО</w:t>
            </w:r>
          </w:p>
          <w:p w:rsidR="00B01C93" w:rsidRPr="00B01C93" w:rsidRDefault="00B01C93" w:rsidP="00B01C93">
            <w:pPr>
              <w:numPr>
                <w:ilvl w:val="0"/>
                <w:numId w:val="11"/>
              </w:numPr>
              <w:tabs>
                <w:tab w:val="left" w:pos="3615"/>
              </w:tabs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Публикации методических материалов в республиканских газетах и Всероссийских </w:t>
            </w: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журналах (последний год, независимо от количества)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Публикация статей в СМИ:</w:t>
            </w:r>
          </w:p>
          <w:p w:rsidR="00B01C93" w:rsidRPr="00B01C93" w:rsidRDefault="00B01C93" w:rsidP="00B01C93">
            <w:pPr>
              <w:numPr>
                <w:ilvl w:val="0"/>
                <w:numId w:val="12"/>
              </w:numPr>
              <w:tabs>
                <w:tab w:val="left" w:pos="3615"/>
              </w:tabs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Публикация по результатам выступления на районной (методической или научно-практической) конференции.</w:t>
            </w:r>
          </w:p>
          <w:p w:rsidR="00B01C93" w:rsidRPr="00B01C93" w:rsidRDefault="00B01C93" w:rsidP="00B01C93">
            <w:pPr>
              <w:numPr>
                <w:ilvl w:val="0"/>
                <w:numId w:val="12"/>
              </w:numPr>
              <w:tabs>
                <w:tab w:val="left" w:pos="3615"/>
              </w:tabs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B01C93" w:rsidRPr="00B01C93" w:rsidRDefault="00B01C93" w:rsidP="00B01C93">
            <w:pPr>
              <w:tabs>
                <w:tab w:val="left" w:pos="3615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Стаж работы: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1-10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21-30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Результативность выступления команды школьников на  мероприятиях (итоговый результат):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Районные: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Зональные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Республиканские: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2-3 место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Районные: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зональные: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республика: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C93" w:rsidRPr="00B01C93" w:rsidTr="00B01C93">
        <w:trPr>
          <w:trHeight w:val="4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 xml:space="preserve">Организация летней оздоровительной компании 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(при организации в ОО)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2.Отсутствие правонарушений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Качественное заполнение школьной документации: отчетов, планов, рабочих программ, журналов, личных дел, дневников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tabs>
                <w:tab w:val="left" w:pos="36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490"/>
        <w:gridCol w:w="1559"/>
      </w:tblGrid>
      <w:tr w:rsidR="00B01C93" w:rsidRPr="00B01C93" w:rsidTr="00B01C93">
        <w:trPr>
          <w:trHeight w:val="6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Руководство и координация методической работой в ОО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1C93" w:rsidRPr="00B01C93" w:rsidTr="00B01C93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предметной ассоциации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1C93" w:rsidRPr="00B01C93" w:rsidTr="00B01C93">
        <w:trPr>
          <w:trHeight w:val="6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информационное  наполнение сайта ОО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Делопроизводство ОО (оформление протоколов  педагогических советов, Управляющих советов и попечительских советов)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93" w:rsidRPr="00B01C93" w:rsidTr="00B01C93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вожатого ОО:</w:t>
            </w:r>
          </w:p>
          <w:p w:rsidR="00B01C93" w:rsidRPr="00B01C93" w:rsidRDefault="00B01C93" w:rsidP="00B01C93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B01C93" w:rsidRPr="00B01C93" w:rsidRDefault="00B01C93" w:rsidP="00B01C93">
            <w:pPr>
              <w:numPr>
                <w:ilvl w:val="0"/>
                <w:numId w:val="13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Работа психолога ОО:</w:t>
            </w:r>
          </w:p>
          <w:p w:rsidR="00B01C93" w:rsidRPr="00B01C93" w:rsidRDefault="00B01C93" w:rsidP="00B01C93">
            <w:pPr>
              <w:numPr>
                <w:ilvl w:val="0"/>
                <w:numId w:val="14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B01C93" w:rsidRPr="00B01C93" w:rsidRDefault="00B01C93" w:rsidP="00B01C93">
            <w:pPr>
              <w:numPr>
                <w:ilvl w:val="0"/>
                <w:numId w:val="14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социолога ОО:</w:t>
            </w:r>
          </w:p>
          <w:p w:rsidR="00B01C93" w:rsidRPr="00B01C93" w:rsidRDefault="00B01C93" w:rsidP="00B01C93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B01C93" w:rsidRPr="00B01C93" w:rsidRDefault="00B01C93" w:rsidP="00B01C93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еспубликанских творческих мероприятиях педагогов (фестивалях, конкурсах, олимпиадах, смотрах)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и качественное заполнение электронных журналов, дневников, ФИС ФРДО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1C93" w:rsidRPr="00B01C93" w:rsidTr="00B01C93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образовательной организации (Полное соответствие документации требованиям законодательства)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93" w:rsidRPr="00B01C93" w:rsidRDefault="00B01C93" w:rsidP="00B01C9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7F50FC" w:rsidRDefault="007F50FC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C93" w:rsidRDefault="00B01C93" w:rsidP="00BA2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77" w:rsidRDefault="00315A77" w:rsidP="00B33078">
      <w:pPr>
        <w:spacing w:line="240" w:lineRule="auto"/>
      </w:pPr>
      <w:r>
        <w:separator/>
      </w:r>
    </w:p>
  </w:endnote>
  <w:endnote w:type="continuationSeparator" w:id="0">
    <w:p w:rsidR="00315A77" w:rsidRDefault="00315A77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77" w:rsidRDefault="00315A77" w:rsidP="00B33078">
      <w:pPr>
        <w:spacing w:line="240" w:lineRule="auto"/>
      </w:pPr>
      <w:r>
        <w:separator/>
      </w:r>
    </w:p>
  </w:footnote>
  <w:footnote w:type="continuationSeparator" w:id="0">
    <w:p w:rsidR="00315A77" w:rsidRDefault="00315A77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0F4A74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A1FEE"/>
    <w:rsid w:val="001B3847"/>
    <w:rsid w:val="001E23C2"/>
    <w:rsid w:val="001F1024"/>
    <w:rsid w:val="001F277C"/>
    <w:rsid w:val="00203AE9"/>
    <w:rsid w:val="0023688D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A6E14"/>
    <w:rsid w:val="002C13D3"/>
    <w:rsid w:val="002C6B0E"/>
    <w:rsid w:val="002D7E05"/>
    <w:rsid w:val="002E5ACF"/>
    <w:rsid w:val="002F2B4E"/>
    <w:rsid w:val="002F415B"/>
    <w:rsid w:val="00307A4D"/>
    <w:rsid w:val="00310604"/>
    <w:rsid w:val="00312154"/>
    <w:rsid w:val="00315A77"/>
    <w:rsid w:val="0032361D"/>
    <w:rsid w:val="003316F6"/>
    <w:rsid w:val="003479F2"/>
    <w:rsid w:val="00363A76"/>
    <w:rsid w:val="00365EC8"/>
    <w:rsid w:val="00372E85"/>
    <w:rsid w:val="00376695"/>
    <w:rsid w:val="00384423"/>
    <w:rsid w:val="00397AC6"/>
    <w:rsid w:val="003B780F"/>
    <w:rsid w:val="003F4EDA"/>
    <w:rsid w:val="00417718"/>
    <w:rsid w:val="0041780B"/>
    <w:rsid w:val="004238F2"/>
    <w:rsid w:val="004248BE"/>
    <w:rsid w:val="004272EB"/>
    <w:rsid w:val="00432E13"/>
    <w:rsid w:val="004373D3"/>
    <w:rsid w:val="00471FED"/>
    <w:rsid w:val="00475210"/>
    <w:rsid w:val="00482296"/>
    <w:rsid w:val="00485CBD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1F4C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B0DA8"/>
    <w:rsid w:val="005B2670"/>
    <w:rsid w:val="005C31E8"/>
    <w:rsid w:val="005F1FA9"/>
    <w:rsid w:val="00602405"/>
    <w:rsid w:val="006106B4"/>
    <w:rsid w:val="00624583"/>
    <w:rsid w:val="00674B15"/>
    <w:rsid w:val="00695328"/>
    <w:rsid w:val="006B7726"/>
    <w:rsid w:val="006D4177"/>
    <w:rsid w:val="006F4354"/>
    <w:rsid w:val="006F667B"/>
    <w:rsid w:val="006F746C"/>
    <w:rsid w:val="00737778"/>
    <w:rsid w:val="00754A96"/>
    <w:rsid w:val="0075556A"/>
    <w:rsid w:val="00760052"/>
    <w:rsid w:val="00771244"/>
    <w:rsid w:val="00793212"/>
    <w:rsid w:val="007A6254"/>
    <w:rsid w:val="007E396F"/>
    <w:rsid w:val="007E69C8"/>
    <w:rsid w:val="007F50FC"/>
    <w:rsid w:val="007F5473"/>
    <w:rsid w:val="007F577F"/>
    <w:rsid w:val="007F6CA9"/>
    <w:rsid w:val="007F7F0E"/>
    <w:rsid w:val="00803C72"/>
    <w:rsid w:val="008172D1"/>
    <w:rsid w:val="008233C8"/>
    <w:rsid w:val="008324BE"/>
    <w:rsid w:val="008341FC"/>
    <w:rsid w:val="0084668C"/>
    <w:rsid w:val="00873A7E"/>
    <w:rsid w:val="00880D00"/>
    <w:rsid w:val="00882BFA"/>
    <w:rsid w:val="00884AC5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0496"/>
    <w:rsid w:val="00926E0B"/>
    <w:rsid w:val="0094201F"/>
    <w:rsid w:val="00942C7D"/>
    <w:rsid w:val="00950B8A"/>
    <w:rsid w:val="009566EB"/>
    <w:rsid w:val="00960DB2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01C93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2761"/>
    <w:rsid w:val="00BA70CB"/>
    <w:rsid w:val="00BA7F9D"/>
    <w:rsid w:val="00BB1CD9"/>
    <w:rsid w:val="00BB1E06"/>
    <w:rsid w:val="00BB5327"/>
    <w:rsid w:val="00BC4C8C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D0136E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E143B1"/>
    <w:rsid w:val="00E17D94"/>
    <w:rsid w:val="00E24F2C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29FE"/>
    <w:rsid w:val="00ED35A0"/>
    <w:rsid w:val="00EE2CCB"/>
    <w:rsid w:val="00EF52DE"/>
    <w:rsid w:val="00EF6B9F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B01C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B01C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94CE-CF63-460A-BF07-73695851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Админка</cp:lastModifiedBy>
  <cp:revision>21</cp:revision>
  <cp:lastPrinted>2019-02-19T05:27:00Z</cp:lastPrinted>
  <dcterms:created xsi:type="dcterms:W3CDTF">2018-12-11T11:03:00Z</dcterms:created>
  <dcterms:modified xsi:type="dcterms:W3CDTF">2019-02-22T05:08:00Z</dcterms:modified>
</cp:coreProperties>
</file>