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F0" w:rsidRPr="0091757F" w:rsidRDefault="00D945BB" w:rsidP="00D531F0">
      <w:pPr>
        <w:spacing w:after="0" w:line="240" w:lineRule="auto"/>
        <w:ind w:left="5664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31F0" w:rsidRPr="0091757F">
        <w:rPr>
          <w:sz w:val="28"/>
          <w:szCs w:val="28"/>
        </w:rPr>
        <w:t>Утверждаю:</w:t>
      </w:r>
    </w:p>
    <w:p w:rsidR="00D945BB" w:rsidRDefault="00D945BB" w:rsidP="00D531F0">
      <w:pPr>
        <w:spacing w:after="0" w:line="240" w:lineRule="auto"/>
        <w:ind w:left="5664" w:hanging="277"/>
        <w:rPr>
          <w:sz w:val="28"/>
          <w:szCs w:val="28"/>
        </w:rPr>
      </w:pPr>
      <w:r>
        <w:rPr>
          <w:sz w:val="28"/>
          <w:szCs w:val="28"/>
        </w:rPr>
        <w:t xml:space="preserve">               Директор МКОУ </w:t>
      </w:r>
    </w:p>
    <w:p w:rsidR="00D531F0" w:rsidRPr="0091757F" w:rsidRDefault="00D945BB" w:rsidP="00D531F0">
      <w:pPr>
        <w:spacing w:after="0" w:line="240" w:lineRule="auto"/>
        <w:ind w:left="5664" w:hanging="277"/>
        <w:rPr>
          <w:sz w:val="28"/>
          <w:szCs w:val="28"/>
        </w:rPr>
      </w:pPr>
      <w:r>
        <w:rPr>
          <w:sz w:val="28"/>
          <w:szCs w:val="28"/>
        </w:rPr>
        <w:t xml:space="preserve">              «</w:t>
      </w:r>
      <w:proofErr w:type="spellStart"/>
      <w:r>
        <w:rPr>
          <w:sz w:val="28"/>
          <w:szCs w:val="28"/>
        </w:rPr>
        <w:t>Новомакинская</w:t>
      </w:r>
      <w:proofErr w:type="spellEnd"/>
      <w:r>
        <w:rPr>
          <w:sz w:val="28"/>
          <w:szCs w:val="28"/>
        </w:rPr>
        <w:t xml:space="preserve"> СОШ»</w:t>
      </w:r>
    </w:p>
    <w:p w:rsidR="00D531F0" w:rsidRPr="0091757F" w:rsidRDefault="00D945BB" w:rsidP="00D531F0">
      <w:pPr>
        <w:spacing w:after="0" w:line="240" w:lineRule="auto"/>
        <w:ind w:left="5664" w:hanging="277"/>
        <w:rPr>
          <w:sz w:val="28"/>
          <w:szCs w:val="28"/>
        </w:rPr>
      </w:pPr>
      <w:r>
        <w:rPr>
          <w:sz w:val="28"/>
          <w:szCs w:val="28"/>
        </w:rPr>
        <w:t xml:space="preserve">________________ Ж.К. </w:t>
      </w:r>
      <w:proofErr w:type="spellStart"/>
      <w:r>
        <w:rPr>
          <w:sz w:val="28"/>
          <w:szCs w:val="28"/>
        </w:rPr>
        <w:t>Абасова</w:t>
      </w:r>
      <w:proofErr w:type="spellEnd"/>
    </w:p>
    <w:p w:rsidR="00D531F0" w:rsidRPr="0091757F" w:rsidRDefault="00D945BB" w:rsidP="00D531F0">
      <w:pPr>
        <w:spacing w:after="0" w:line="240" w:lineRule="auto"/>
        <w:ind w:left="5664" w:hanging="277"/>
        <w:rPr>
          <w:sz w:val="28"/>
          <w:szCs w:val="28"/>
        </w:rPr>
      </w:pPr>
      <w:r>
        <w:rPr>
          <w:sz w:val="28"/>
          <w:szCs w:val="28"/>
        </w:rPr>
        <w:t>_____________________ 2018</w:t>
      </w:r>
      <w:r w:rsidR="00D531F0" w:rsidRPr="0091757F">
        <w:rPr>
          <w:sz w:val="28"/>
          <w:szCs w:val="28"/>
        </w:rPr>
        <w:t xml:space="preserve"> год. </w:t>
      </w:r>
    </w:p>
    <w:p w:rsidR="00D531F0" w:rsidRPr="0091757F" w:rsidRDefault="00D531F0" w:rsidP="00D531F0">
      <w:pPr>
        <w:ind w:hanging="277"/>
        <w:jc w:val="center"/>
        <w:rPr>
          <w:sz w:val="28"/>
          <w:szCs w:val="28"/>
        </w:rPr>
      </w:pPr>
    </w:p>
    <w:p w:rsidR="00D531F0" w:rsidRPr="0091757F" w:rsidRDefault="00D531F0" w:rsidP="00D531F0">
      <w:pPr>
        <w:spacing w:after="0"/>
        <w:ind w:left="-426"/>
        <w:jc w:val="center"/>
        <w:rPr>
          <w:b/>
          <w:sz w:val="28"/>
          <w:szCs w:val="28"/>
        </w:rPr>
      </w:pPr>
      <w:r w:rsidRPr="0091757F">
        <w:rPr>
          <w:b/>
          <w:sz w:val="28"/>
          <w:szCs w:val="28"/>
        </w:rPr>
        <w:t xml:space="preserve">ПЛАН </w:t>
      </w:r>
    </w:p>
    <w:p w:rsidR="00D531F0" w:rsidRPr="00A927E1" w:rsidRDefault="00A927E1" w:rsidP="00D531F0">
      <w:pPr>
        <w:spacing w:after="0"/>
        <w:ind w:left="-426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27E1">
        <w:rPr>
          <w:b/>
          <w:sz w:val="28"/>
          <w:szCs w:val="28"/>
        </w:rPr>
        <w:t>санитарно-</w:t>
      </w:r>
      <w:r w:rsidR="00D531F0" w:rsidRPr="00A927E1">
        <w:rPr>
          <w:b/>
          <w:sz w:val="28"/>
          <w:szCs w:val="28"/>
        </w:rPr>
        <w:t>оздоровительных мероприятий</w:t>
      </w:r>
    </w:p>
    <w:p w:rsidR="00D531F0" w:rsidRPr="00A927E1" w:rsidRDefault="00A927E1" w:rsidP="00D531F0">
      <w:pPr>
        <w:spacing w:after="0"/>
        <w:ind w:left="-426"/>
        <w:jc w:val="center"/>
        <w:rPr>
          <w:b/>
          <w:sz w:val="28"/>
          <w:szCs w:val="28"/>
        </w:rPr>
      </w:pPr>
      <w:r w:rsidRPr="00A927E1">
        <w:rPr>
          <w:b/>
          <w:sz w:val="28"/>
          <w:szCs w:val="28"/>
        </w:rPr>
        <w:t>на 2018 – 2019</w:t>
      </w:r>
      <w:r w:rsidR="00D531F0" w:rsidRPr="00A927E1">
        <w:rPr>
          <w:b/>
          <w:sz w:val="28"/>
          <w:szCs w:val="28"/>
        </w:rPr>
        <w:t xml:space="preserve"> </w:t>
      </w:r>
      <w:r w:rsidRPr="00A927E1">
        <w:rPr>
          <w:b/>
          <w:sz w:val="28"/>
          <w:szCs w:val="28"/>
        </w:rPr>
        <w:t>учебный год.</w:t>
      </w:r>
    </w:p>
    <w:p w:rsidR="00A927E1" w:rsidRPr="004133B5" w:rsidRDefault="00A927E1" w:rsidP="00D531F0">
      <w:pPr>
        <w:spacing w:after="0"/>
        <w:ind w:left="-426"/>
        <w:jc w:val="center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5164"/>
        <w:gridCol w:w="1497"/>
        <w:gridCol w:w="3036"/>
      </w:tblGrid>
      <w:tr w:rsidR="00D531F0" w:rsidRPr="004133B5" w:rsidTr="00B205D1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1F0" w:rsidRPr="004133B5" w:rsidRDefault="00D531F0" w:rsidP="00B205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133B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1F0" w:rsidRPr="004133B5" w:rsidRDefault="00D531F0" w:rsidP="00B205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133B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1F0" w:rsidRPr="004133B5" w:rsidRDefault="00D531F0" w:rsidP="00B205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133B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1F0" w:rsidRPr="004133B5" w:rsidRDefault="00D531F0" w:rsidP="00B205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133B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D531F0" w:rsidRPr="004133B5" w:rsidTr="00B205D1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1F0" w:rsidRPr="004133B5" w:rsidRDefault="00D531F0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1F0" w:rsidRPr="004133B5" w:rsidRDefault="00D531F0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Занятия школьников физической культурой в соответствии с группой здоровья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1F0" w:rsidRPr="004133B5" w:rsidRDefault="00D531F0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1F0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Медицинский работник,</w:t>
            </w:r>
            <w:r w:rsidR="00D531F0" w:rsidRPr="004133B5">
              <w:rPr>
                <w:sz w:val="28"/>
                <w:szCs w:val="28"/>
              </w:rPr>
              <w:t xml:space="preserve"> учитель физической культуры </w:t>
            </w:r>
          </w:p>
        </w:tc>
      </w:tr>
      <w:tr w:rsidR="00A927E1" w:rsidRPr="004133B5" w:rsidTr="00B205D1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 xml:space="preserve">Проведение физкультурных минуток </w:t>
            </w:r>
            <w:proofErr w:type="gramStart"/>
            <w:r w:rsidRPr="004133B5">
              <w:rPr>
                <w:sz w:val="28"/>
                <w:szCs w:val="28"/>
              </w:rPr>
              <w:t>для</w:t>
            </w:r>
            <w:proofErr w:type="gramEnd"/>
            <w:r w:rsidRPr="004133B5">
              <w:rPr>
                <w:sz w:val="28"/>
                <w:szCs w:val="28"/>
              </w:rPr>
              <w:t xml:space="preserve"> обучающихся на уроках и переменах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ежедневно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 xml:space="preserve">Учителя школы </w:t>
            </w:r>
          </w:p>
        </w:tc>
      </w:tr>
      <w:tr w:rsidR="00A927E1" w:rsidRPr="004133B5" w:rsidTr="00B205D1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Проведение бесед для обучающихся по профилактике гриппа и других инфекционных заболеваний.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1раз в месяц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A927E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 xml:space="preserve"> </w:t>
            </w:r>
            <w:r w:rsidRPr="004133B5">
              <w:rPr>
                <w:sz w:val="28"/>
                <w:szCs w:val="28"/>
              </w:rPr>
              <w:t>Медицинский работник</w:t>
            </w:r>
            <w:r w:rsidRPr="004133B5">
              <w:rPr>
                <w:sz w:val="28"/>
                <w:szCs w:val="28"/>
              </w:rPr>
              <w:t>, классные руководители</w:t>
            </w:r>
          </w:p>
        </w:tc>
      </w:tr>
      <w:tr w:rsidR="00A927E1" w:rsidRPr="004133B5" w:rsidTr="00B205D1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Проведение бесед для обучающихся о влиянии на организм алкоголя, табака, наркотиков.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 xml:space="preserve">Медицинский работник, </w:t>
            </w:r>
            <w:r w:rsidRPr="004133B5">
              <w:rPr>
                <w:sz w:val="28"/>
                <w:szCs w:val="28"/>
              </w:rPr>
              <w:t xml:space="preserve">классные руководители, волонтерский отряд  </w:t>
            </w:r>
            <w:r w:rsidR="004C5F81" w:rsidRPr="004133B5">
              <w:rPr>
                <w:sz w:val="28"/>
                <w:szCs w:val="28"/>
              </w:rPr>
              <w:t>«Кунаки»</w:t>
            </w:r>
          </w:p>
        </w:tc>
      </w:tr>
      <w:tr w:rsidR="00A927E1" w:rsidRPr="004133B5" w:rsidTr="00B205D1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 xml:space="preserve">Проведение диспансеризации </w:t>
            </w:r>
            <w:proofErr w:type="gramStart"/>
            <w:r w:rsidRPr="004133B5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1 раз в год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Медицинский работник,</w:t>
            </w:r>
          </w:p>
        </w:tc>
      </w:tr>
      <w:tr w:rsidR="00A927E1" w:rsidRPr="004133B5" w:rsidTr="00B205D1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6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 xml:space="preserve">Проведение бесед для </w:t>
            </w:r>
            <w:proofErr w:type="gramStart"/>
            <w:r w:rsidRPr="004133B5">
              <w:rPr>
                <w:sz w:val="28"/>
                <w:szCs w:val="28"/>
              </w:rPr>
              <w:t>родителей</w:t>
            </w:r>
            <w:proofErr w:type="gramEnd"/>
            <w:r w:rsidRPr="004133B5">
              <w:rPr>
                <w:sz w:val="28"/>
                <w:szCs w:val="28"/>
              </w:rPr>
              <w:t xml:space="preserve"> обучающихся  на родительских собраниях по профилактике заболеваний ЖКТ, органов зрения, нервной системы, опорно-двигательного аппарата.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По запросу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Медицинский работник,</w:t>
            </w:r>
            <w:r w:rsidRPr="004133B5"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A927E1" w:rsidRPr="004133B5" w:rsidTr="00B205D1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7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Оздоровление обучающихся, перенесших ОРВИ: организация режима занятий в школе, использование специальных физических упражнений для оздоровления часто болеющих учащихся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4C5F8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Медицинский работник</w:t>
            </w:r>
          </w:p>
        </w:tc>
      </w:tr>
      <w:tr w:rsidR="00A927E1" w:rsidRPr="004133B5" w:rsidTr="00B205D1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8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Проводить с персоналом школы беседы по вопросам санитарного состояния школы, профилактике инфекционных заболеваний, личной гигиене и др. с учетом эпидемиологической обстановки.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180F9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 xml:space="preserve"> В течение</w:t>
            </w:r>
            <w:r w:rsidR="00A927E1" w:rsidRPr="004133B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 xml:space="preserve"> </w:t>
            </w:r>
            <w:r w:rsidR="007B666C" w:rsidRPr="004133B5">
              <w:rPr>
                <w:sz w:val="28"/>
                <w:szCs w:val="28"/>
              </w:rPr>
              <w:t>Медицинский работник</w:t>
            </w:r>
          </w:p>
        </w:tc>
      </w:tr>
      <w:tr w:rsidR="00A927E1" w:rsidRPr="004133B5" w:rsidTr="00B205D1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 xml:space="preserve"> 9  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 xml:space="preserve">Занятия или беседы с персоналом школы </w:t>
            </w:r>
            <w:r w:rsidRPr="004133B5">
              <w:rPr>
                <w:sz w:val="28"/>
                <w:szCs w:val="28"/>
              </w:rPr>
              <w:lastRenderedPageBreak/>
              <w:t>по темам «Санитарные правила по устройству и содержанию помещений и участка», «Личная гигиена персонала», «Гигиенические требования к организации педагогического процесса», «Организация оздоровительных мероприятий для детей с отклонениями в состоянии здоровья»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550" w:rsidRPr="004133B5" w:rsidRDefault="005E4550" w:rsidP="005E4550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lastRenderedPageBreak/>
              <w:t xml:space="preserve">Сентябрь, </w:t>
            </w:r>
            <w:r w:rsidRPr="004133B5">
              <w:rPr>
                <w:sz w:val="28"/>
                <w:szCs w:val="28"/>
              </w:rPr>
              <w:lastRenderedPageBreak/>
              <w:t>январь</w:t>
            </w:r>
            <w:r w:rsidR="00A927E1" w:rsidRPr="004133B5">
              <w:rPr>
                <w:sz w:val="28"/>
                <w:szCs w:val="28"/>
              </w:rPr>
              <w:t xml:space="preserve"> </w:t>
            </w:r>
          </w:p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7B666C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lastRenderedPageBreak/>
              <w:t xml:space="preserve">Медицинский </w:t>
            </w:r>
            <w:r w:rsidRPr="004133B5">
              <w:rPr>
                <w:sz w:val="28"/>
                <w:szCs w:val="28"/>
              </w:rPr>
              <w:lastRenderedPageBreak/>
              <w:t>работник</w:t>
            </w:r>
          </w:p>
        </w:tc>
      </w:tr>
      <w:tr w:rsidR="00A927E1" w:rsidRPr="004133B5" w:rsidTr="00B205D1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Проведение конкурсов рисунков среди обучающихся классов по темам: «Здоровый образ жизни», «Вред курения»,  Профилактические прививки и здоровье», «Питание и здоровье»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DA097E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Н</w:t>
            </w:r>
            <w:r w:rsidR="00A927E1" w:rsidRPr="004133B5">
              <w:rPr>
                <w:sz w:val="28"/>
                <w:szCs w:val="28"/>
              </w:rPr>
              <w:t>оябрь</w:t>
            </w:r>
            <w:r w:rsidRPr="004133B5">
              <w:rPr>
                <w:sz w:val="28"/>
                <w:szCs w:val="28"/>
              </w:rPr>
              <w:t xml:space="preserve"> </w:t>
            </w:r>
          </w:p>
          <w:p w:rsidR="00053F57" w:rsidRPr="004133B5" w:rsidRDefault="00053F57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Декабрь</w:t>
            </w:r>
          </w:p>
          <w:p w:rsidR="00DA097E" w:rsidRPr="004133B5" w:rsidRDefault="00DA097E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Февраль</w:t>
            </w:r>
          </w:p>
          <w:p w:rsidR="00DA097E" w:rsidRPr="004133B5" w:rsidRDefault="00DA097E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Классные руководители,</w:t>
            </w:r>
          </w:p>
          <w:p w:rsidR="00A927E1" w:rsidRPr="004133B5" w:rsidRDefault="00A927E1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социальный педагог</w:t>
            </w:r>
          </w:p>
        </w:tc>
      </w:tr>
      <w:tr w:rsidR="00EC06D6" w:rsidRPr="004133B5" w:rsidTr="00B205D1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D6" w:rsidRPr="004133B5" w:rsidRDefault="00EC06D6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11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D6" w:rsidRPr="004133B5" w:rsidRDefault="00EC06D6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Проведение тематических викторин «Что мы знаем о проф. прививках?», «Здоровый образ жизни»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D6" w:rsidRPr="004133B5" w:rsidRDefault="00053F57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октябрь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D6" w:rsidRPr="004133B5" w:rsidRDefault="00EC06D6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 xml:space="preserve">Классные руководители, волонтерский отряд </w:t>
            </w:r>
            <w:r w:rsidR="005E4550" w:rsidRPr="004133B5">
              <w:rPr>
                <w:sz w:val="28"/>
                <w:szCs w:val="28"/>
              </w:rPr>
              <w:t>«Кунаки»</w:t>
            </w:r>
          </w:p>
        </w:tc>
      </w:tr>
      <w:tr w:rsidR="00EC06D6" w:rsidRPr="004133B5" w:rsidTr="00B205D1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D6" w:rsidRPr="004133B5" w:rsidRDefault="00EC06D6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12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D6" w:rsidRPr="004133B5" w:rsidRDefault="00EC06D6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Проведение бесед,  семинаров к Всемирному Дню здоровья «Здоровый образ жизни - залог здоровья!»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D6" w:rsidRPr="004133B5" w:rsidRDefault="00EC06D6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апрель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D6" w:rsidRPr="004133B5" w:rsidRDefault="00EC06D6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 xml:space="preserve">Педагоги школы, </w:t>
            </w:r>
          </w:p>
          <w:p w:rsidR="00EC06D6" w:rsidRPr="004133B5" w:rsidRDefault="00EC06D6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Медицинский работник</w:t>
            </w:r>
          </w:p>
        </w:tc>
      </w:tr>
      <w:tr w:rsidR="00EC06D6" w:rsidRPr="004133B5" w:rsidTr="00B205D1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D6" w:rsidRPr="004133B5" w:rsidRDefault="00EC06D6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13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D6" w:rsidRPr="004133B5" w:rsidRDefault="00EC06D6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Оформление стенда «Здоровый образ жизни»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D6" w:rsidRPr="004133B5" w:rsidRDefault="008E6F43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сентябрь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D6" w:rsidRPr="004133B5" w:rsidRDefault="00EC06D6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Медицинский работник,</w:t>
            </w:r>
          </w:p>
        </w:tc>
      </w:tr>
      <w:tr w:rsidR="00EC06D6" w:rsidRPr="004133B5" w:rsidTr="00B205D1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D6" w:rsidRPr="004133B5" w:rsidRDefault="00EC06D6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14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D6" w:rsidRPr="004133B5" w:rsidRDefault="00EC06D6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 xml:space="preserve">Проведение бесед по охране психического здоровья, профилактике суицидов. Телефоны доверия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D6" w:rsidRPr="004133B5" w:rsidRDefault="00EC06D6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D6" w:rsidRPr="004133B5" w:rsidRDefault="00EC06D6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педагог-психолог школы</w:t>
            </w:r>
          </w:p>
        </w:tc>
      </w:tr>
      <w:tr w:rsidR="00EC06D6" w:rsidRPr="004133B5" w:rsidTr="00B205D1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D6" w:rsidRPr="004133B5" w:rsidRDefault="00EC06D6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15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D6" w:rsidRPr="004133B5" w:rsidRDefault="00EC06D6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 xml:space="preserve"> Проведение Дня здоровья.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D6" w:rsidRPr="004133B5" w:rsidRDefault="00EC06D6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D6" w:rsidRPr="004133B5" w:rsidRDefault="00EC06D6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EC06D6" w:rsidRPr="004133B5" w:rsidTr="00B205D1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D6" w:rsidRPr="004133B5" w:rsidRDefault="00EC06D6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16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D6" w:rsidRPr="004133B5" w:rsidRDefault="00EC06D6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Провести флюорографическое обследование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D6" w:rsidRPr="004133B5" w:rsidRDefault="00EC06D6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D6" w:rsidRPr="004133B5" w:rsidRDefault="00EC06D6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Медицинский работник</w:t>
            </w:r>
          </w:p>
        </w:tc>
      </w:tr>
      <w:tr w:rsidR="00EC06D6" w:rsidRPr="004133B5" w:rsidTr="00B205D1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D6" w:rsidRPr="004133B5" w:rsidRDefault="00EC06D6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17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D6" w:rsidRPr="004133B5" w:rsidRDefault="00EC06D6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Проводить профилактику травматизма среди учащихся, организовать учет и анализ всех случаев травм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D6" w:rsidRPr="004133B5" w:rsidRDefault="00EC06D6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В течени</w:t>
            </w:r>
            <w:proofErr w:type="gramStart"/>
            <w:r w:rsidRPr="004133B5">
              <w:rPr>
                <w:sz w:val="28"/>
                <w:szCs w:val="28"/>
              </w:rPr>
              <w:t>и</w:t>
            </w:r>
            <w:proofErr w:type="gramEnd"/>
            <w:r w:rsidRPr="004133B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D6" w:rsidRPr="004133B5" w:rsidRDefault="00EC06D6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 xml:space="preserve">Фельдшер школы, </w:t>
            </w:r>
          </w:p>
          <w:p w:rsidR="00EC06D6" w:rsidRPr="004133B5" w:rsidRDefault="00EC06D6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4133B5">
              <w:rPr>
                <w:sz w:val="28"/>
                <w:szCs w:val="28"/>
              </w:rPr>
              <w:t>Педагоги, заместитель по ВР Керимова Ф.Я.</w:t>
            </w:r>
          </w:p>
        </w:tc>
      </w:tr>
    </w:tbl>
    <w:p w:rsidR="00D531F0" w:rsidRPr="0091757F" w:rsidRDefault="00D531F0" w:rsidP="00D531F0">
      <w:pPr>
        <w:rPr>
          <w:sz w:val="24"/>
          <w:szCs w:val="24"/>
        </w:rPr>
      </w:pPr>
    </w:p>
    <w:p w:rsidR="00D531F0" w:rsidRPr="0091757F" w:rsidRDefault="00D531F0" w:rsidP="00D531F0">
      <w:pPr>
        <w:rPr>
          <w:rFonts w:ascii="Calibri" w:eastAsia="Calibri" w:hAnsi="Calibri"/>
          <w:lang w:eastAsia="en-US"/>
        </w:rPr>
      </w:pPr>
    </w:p>
    <w:p w:rsidR="00D531F0" w:rsidRPr="0091757F" w:rsidRDefault="00D531F0" w:rsidP="00D531F0">
      <w:pPr>
        <w:rPr>
          <w:rFonts w:ascii="Calibri" w:eastAsia="Calibri" w:hAnsi="Calibri"/>
          <w:lang w:eastAsia="en-US"/>
        </w:rPr>
      </w:pPr>
    </w:p>
    <w:p w:rsidR="00D531F0" w:rsidRPr="0091757F" w:rsidRDefault="00D531F0" w:rsidP="00D531F0">
      <w:pPr>
        <w:rPr>
          <w:rFonts w:ascii="Calibri" w:eastAsia="Calibri" w:hAnsi="Calibri"/>
          <w:lang w:eastAsia="en-US"/>
        </w:rPr>
      </w:pPr>
    </w:p>
    <w:p w:rsidR="00D531F0" w:rsidRPr="0091757F" w:rsidRDefault="00D531F0" w:rsidP="00D531F0">
      <w:pPr>
        <w:rPr>
          <w:rFonts w:ascii="Calibri" w:eastAsia="Calibri" w:hAnsi="Calibri"/>
          <w:lang w:eastAsia="en-US"/>
        </w:rPr>
      </w:pPr>
    </w:p>
    <w:p w:rsidR="00D531F0" w:rsidRDefault="00D531F0" w:rsidP="00D531F0">
      <w:pPr>
        <w:rPr>
          <w:rFonts w:ascii="Calibri" w:eastAsia="Calibri" w:hAnsi="Calibri"/>
          <w:lang w:eastAsia="en-US"/>
        </w:rPr>
      </w:pPr>
    </w:p>
    <w:p w:rsidR="00F31AB0" w:rsidRDefault="00F31AB0">
      <w:bookmarkStart w:id="0" w:name="_GoBack"/>
      <w:bookmarkEnd w:id="0"/>
    </w:p>
    <w:sectPr w:rsidR="00F31AB0" w:rsidSect="00D531F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8A"/>
    <w:rsid w:val="00007E8A"/>
    <w:rsid w:val="00053F57"/>
    <w:rsid w:val="00180F98"/>
    <w:rsid w:val="004133B5"/>
    <w:rsid w:val="004C5F81"/>
    <w:rsid w:val="005E4550"/>
    <w:rsid w:val="007B666C"/>
    <w:rsid w:val="008E6F43"/>
    <w:rsid w:val="00A927E1"/>
    <w:rsid w:val="00C81615"/>
    <w:rsid w:val="00D531F0"/>
    <w:rsid w:val="00D945BB"/>
    <w:rsid w:val="00D96139"/>
    <w:rsid w:val="00DA097E"/>
    <w:rsid w:val="00EC06D6"/>
    <w:rsid w:val="00F3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F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F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Админка</cp:lastModifiedBy>
  <cp:revision>12</cp:revision>
  <dcterms:created xsi:type="dcterms:W3CDTF">2018-09-14T05:49:00Z</dcterms:created>
  <dcterms:modified xsi:type="dcterms:W3CDTF">2018-09-16T07:23:00Z</dcterms:modified>
</cp:coreProperties>
</file>