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6" w:rsidRDefault="00071446" w:rsidP="00071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</w:t>
      </w:r>
      <w:r>
        <w:rPr>
          <w:sz w:val="36"/>
          <w:szCs w:val="36"/>
        </w:rPr>
        <w:t xml:space="preserve"> казенного</w:t>
      </w:r>
      <w:r>
        <w:rPr>
          <w:sz w:val="36"/>
          <w:szCs w:val="36"/>
        </w:rPr>
        <w:t xml:space="preserve"> образовательного  учреждения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>
        <w:rPr>
          <w:sz w:val="36"/>
          <w:szCs w:val="36"/>
        </w:rPr>
        <w:t>_______________________________________________»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  <w:bookmarkStart w:id="0" w:name="_GoBack"/>
      <w:bookmarkEnd w:id="0"/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lang w:val="en-US"/>
              </w:rPr>
            </w:pP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lang w:val="en-US"/>
              </w:rPr>
            </w:pP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Банковские реквизиты</w:t>
            </w:r>
          </w:p>
          <w:p w:rsidR="00071446" w:rsidRDefault="00071446"/>
          <w:p w:rsidR="00071446" w:rsidRDefault="00071446">
            <w:r>
              <w:t>ИНН</w:t>
            </w:r>
          </w:p>
          <w:p w:rsidR="00071446" w:rsidRDefault="00071446"/>
          <w:p w:rsidR="00071446" w:rsidRDefault="00071446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Лицензия (дата выдачи, №,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071446" w:rsidRDefault="00071446">
            <w:pPr>
              <w:ind w:left="540"/>
            </w:pPr>
            <w:r>
              <w:t>*консолидированный бюджет учреждения за 2006 год (в рублях, укажите в процентах бюджетную и внебюджетную части)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*фонд заработной платы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питание одного ученика в месяц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*расходы на приобретение учебной </w:t>
            </w:r>
            <w:r>
              <w:lastRenderedPageBreak/>
              <w:t>и методической литературы в прошедшем учебном году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*тип здания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*общая площадь школы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*библиотечный фонд школы (тыс. томов)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*спортивный и актовый залы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>
            <w:r>
              <w:t xml:space="preserve">          </w:t>
            </w:r>
          </w:p>
          <w:p w:rsidR="00071446" w:rsidRDefault="00071446">
            <w:r>
              <w:t xml:space="preserve">         *бассейн (указать площадь </w:t>
            </w:r>
            <w:proofErr w:type="spellStart"/>
            <w:r>
              <w:t>акват</w:t>
            </w:r>
            <w:proofErr w:type="spellEnd"/>
            <w:r>
              <w:t xml:space="preserve">.)         </w:t>
            </w:r>
          </w:p>
          <w:p w:rsidR="00071446" w:rsidRDefault="00071446"/>
          <w:p w:rsidR="00071446" w:rsidRDefault="00071446">
            <w:pPr>
              <w:ind w:left="540"/>
            </w:pPr>
            <w:r>
              <w:t>*пришкольная территория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Кадры 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*количество административных работников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*общее количество педагогических работников: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*из них, совместителей: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Имеют:</w:t>
            </w:r>
          </w:p>
          <w:p w:rsidR="00071446" w:rsidRDefault="00071446">
            <w:pPr>
              <w:ind w:left="540"/>
            </w:pPr>
            <w:r>
              <w:t>*первую и высшую квалификационные категории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*ученую степень, звание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*правительственные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*почетные звания «Народный учитель, «Заслуженный учитель РФ»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*отраслевые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Ученики. </w:t>
            </w:r>
          </w:p>
          <w:p w:rsidR="00071446" w:rsidRDefault="00071446">
            <w: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из них учащихся: начальной школы</w:t>
            </w:r>
          </w:p>
          <w:p w:rsidR="00071446" w:rsidRDefault="00071446"/>
          <w:p w:rsidR="00071446" w:rsidRDefault="00071446">
            <w:r>
              <w:t xml:space="preserve">                               основной школы</w:t>
            </w:r>
          </w:p>
          <w:p w:rsidR="00071446" w:rsidRDefault="00071446"/>
          <w:p w:rsidR="00071446" w:rsidRDefault="00071446">
            <w:r>
              <w:t xml:space="preserve">                              средней полной школы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международных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всероссийских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региональных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>
              <w:t>диспут-клубов</w:t>
            </w:r>
            <w:proofErr w:type="gramEnd"/>
            <w: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Используемые образовательные технологии (указать какие)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образовательные программы (указать название)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Реализуемые (в том числе совместно) социальные проекты (указать названия):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/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Награды общеобразовательного учреждения</w:t>
            </w:r>
          </w:p>
          <w:p w:rsidR="00071446" w:rsidRDefault="00071446">
            <w:pPr>
              <w:ind w:left="540"/>
            </w:pPr>
            <w:r>
              <w:t>*всероссийские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Опыт взаимодействия с образовательными учреждениями других типов:</w:t>
            </w:r>
          </w:p>
          <w:p w:rsidR="00071446" w:rsidRDefault="00071446">
            <w:pPr>
              <w:ind w:left="540"/>
            </w:pPr>
            <w:r>
              <w:t>*дошкольного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lastRenderedPageBreak/>
              <w:t>*начального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*среднего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*дополнительного образования детей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количество публикаций</w:t>
            </w:r>
            <w:proofErr w:type="gramStart"/>
            <w:r>
              <w:t xml:space="preserve"> :</w:t>
            </w:r>
            <w:proofErr w:type="gramEnd"/>
            <w:r>
              <w:t>2006-2008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Default="00071446"/>
          <w:p w:rsidR="00071446" w:rsidRDefault="00071446">
            <w:r>
              <w:t xml:space="preserve">      *процент педагогов прошедших повышение квалификации в области ИКТ</w:t>
            </w:r>
          </w:p>
          <w:p w:rsidR="00071446" w:rsidRDefault="00071446"/>
          <w:p w:rsidR="00071446" w:rsidRDefault="00071446">
            <w:r>
              <w:t xml:space="preserve">      *процент рабочих мест педагогов оборудованных компьютерами</w:t>
            </w:r>
          </w:p>
          <w:p w:rsidR="00071446" w:rsidRDefault="00071446"/>
          <w:p w:rsidR="00071446" w:rsidRDefault="00071446">
            <w:r>
              <w:t>*количество учащихся на один компьютер</w:t>
            </w:r>
          </w:p>
          <w:p w:rsidR="00071446" w:rsidRDefault="00071446"/>
          <w:p w:rsidR="00071446" w:rsidRDefault="00071446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</w:tbl>
    <w:p w:rsidR="006C695C" w:rsidRDefault="006C695C"/>
    <w:sectPr w:rsidR="006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6"/>
    <w:rsid w:val="00071446"/>
    <w:rsid w:val="006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2018-07-04T05:38:00Z</cp:lastPrinted>
  <dcterms:created xsi:type="dcterms:W3CDTF">2018-07-04T05:34:00Z</dcterms:created>
  <dcterms:modified xsi:type="dcterms:W3CDTF">2018-07-04T05:42:00Z</dcterms:modified>
</cp:coreProperties>
</file>